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772114" w:rsidP="007D5E2D">
      <w:pPr>
        <w:rPr>
          <w:b/>
        </w:rPr>
      </w:pPr>
      <w:r>
        <w:rPr>
          <w:b/>
        </w:rPr>
        <w:t>01-54</w:t>
      </w:r>
      <w:r w:rsidR="00FE6F21">
        <w:rPr>
          <w:b/>
        </w:rPr>
        <w:t xml:space="preserve"> </w:t>
      </w:r>
      <w:r w:rsidRPr="00772114">
        <w:rPr>
          <w:b/>
        </w:rPr>
        <w:t>Odsavač par s cirkulací</w:t>
      </w:r>
    </w:p>
    <w:p w:rsidR="00772114" w:rsidRDefault="00772114" w:rsidP="00772114">
      <w:r>
        <w:t>Stěnový odsavač par s cirkulací s filtry s aktivním uhlím a tukovými filtry</w:t>
      </w:r>
    </w:p>
    <w:p w:rsidR="00BA5F4E" w:rsidRDefault="00BA5F4E" w:rsidP="00772114">
      <w:r>
        <w:t>Min dva filtry s aktivním uhlím</w:t>
      </w:r>
    </w:p>
    <w:p w:rsidR="00BA5F4E" w:rsidRDefault="00BA5F4E" w:rsidP="00772114">
      <w:r w:rsidRPr="00BA5F4E">
        <w:t>vnitřní</w:t>
      </w:r>
      <w:r>
        <w:t xml:space="preserve"> režim</w:t>
      </w:r>
      <w:r w:rsidRPr="00BA5F4E">
        <w:t xml:space="preserve"> cirkulace vzduchu pomocí filtrů s aktivním uhlím</w:t>
      </w:r>
    </w:p>
    <w:p w:rsidR="00BA5F4E" w:rsidRDefault="00772114" w:rsidP="00772114">
      <w:r>
        <w:t xml:space="preserve">Součástí dodávky je veškerý potřebný materiál pro montáž na stěnu, </w:t>
      </w:r>
      <w:r w:rsidR="00BA5F4E">
        <w:t xml:space="preserve">min. </w:t>
      </w:r>
      <w:r>
        <w:t xml:space="preserve">1,5 m dlouhá vypouštěcí hadice a vhodný kryt hadice. </w:t>
      </w:r>
      <w:r w:rsidR="00BA5F4E" w:rsidRPr="00BA5F4E">
        <w:t>Kompletní montážní sada s nástěnnými držáky, drážkami a šrouby</w:t>
      </w:r>
    </w:p>
    <w:p w:rsidR="00BA5F4E" w:rsidRDefault="00BA5F4E" w:rsidP="00772114">
      <w:r>
        <w:t>Energetická třída</w:t>
      </w:r>
      <w:r w:rsidRPr="00BA5F4E">
        <w:t xml:space="preserve"> A</w:t>
      </w:r>
    </w:p>
    <w:p w:rsidR="00BA5F4E" w:rsidRDefault="00BA5F4E" w:rsidP="00772114">
      <w:r>
        <w:t>Min. t</w:t>
      </w:r>
      <w:r w:rsidRPr="00BA5F4E">
        <w:t>ři výkonnostní úrovně</w:t>
      </w:r>
    </w:p>
    <w:p w:rsidR="00BA5F4E" w:rsidRDefault="00BA5F4E" w:rsidP="00772114">
      <w:r>
        <w:t>Hliníkový filtr vyjímatelný a omyvatelný v myčce</w:t>
      </w:r>
    </w:p>
    <w:p w:rsidR="00BA5F4E" w:rsidRDefault="00BA5F4E" w:rsidP="00772114">
      <w:r w:rsidRPr="00BA5F4E">
        <w:t xml:space="preserve">provozní hluk </w:t>
      </w:r>
      <w:r>
        <w:t>–</w:t>
      </w:r>
      <w:r w:rsidRPr="00BA5F4E">
        <w:t xml:space="preserve"> </w:t>
      </w:r>
      <w:r>
        <w:t>max. 70</w:t>
      </w:r>
      <w:r w:rsidRPr="00BA5F4E">
        <w:t xml:space="preserve"> dB při nejvyšší úrovni výkonu</w:t>
      </w:r>
    </w:p>
    <w:p w:rsidR="00BA5F4E" w:rsidRDefault="00BA5F4E" w:rsidP="00772114">
      <w:r>
        <w:t>N</w:t>
      </w:r>
      <w:r w:rsidRPr="00BA5F4E">
        <w:t>a nejvyšší úrovn</w:t>
      </w:r>
      <w:r>
        <w:t>i výkonu odstraňuje z kuchyně minimálně</w:t>
      </w:r>
      <w:r w:rsidRPr="00BA5F4E">
        <w:t xml:space="preserve"> 600 m³ / h odpadního vzduchu.</w:t>
      </w:r>
    </w:p>
    <w:p w:rsidR="00BA5F4E" w:rsidRDefault="00BA5F4E" w:rsidP="00772114">
      <w:r w:rsidRPr="00BA5F4E">
        <w:t>Napájení: 220 - 240 V ~ 50/60 Hz</w:t>
      </w:r>
      <w:bookmarkStart w:id="0" w:name="_GoBack"/>
      <w:bookmarkEnd w:id="0"/>
    </w:p>
    <w:p w:rsidR="00772114" w:rsidRDefault="001F2273" w:rsidP="00772114">
      <w:r>
        <w:t>Ilustrační foto:</w:t>
      </w:r>
    </w:p>
    <w:p w:rsidR="00772114" w:rsidRDefault="00772114" w:rsidP="00772114">
      <w:r>
        <w:rPr>
          <w:noProof/>
          <w:lang w:eastAsia="cs-CZ"/>
        </w:rPr>
        <w:drawing>
          <wp:inline distT="0" distB="0" distL="0" distR="0">
            <wp:extent cx="4095750" cy="4095750"/>
            <wp:effectExtent l="0" t="0" r="0" b="0"/>
            <wp:docPr id="1" name="Obrázek 1" descr="Sabia digestoř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bia digestoř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1F2273"/>
    <w:rsid w:val="002279AF"/>
    <w:rsid w:val="002A559D"/>
    <w:rsid w:val="002B74CB"/>
    <w:rsid w:val="003B684F"/>
    <w:rsid w:val="004D0F59"/>
    <w:rsid w:val="00510039"/>
    <w:rsid w:val="00561042"/>
    <w:rsid w:val="005A12D3"/>
    <w:rsid w:val="0072197A"/>
    <w:rsid w:val="00772114"/>
    <w:rsid w:val="007D5E2D"/>
    <w:rsid w:val="00823A47"/>
    <w:rsid w:val="009F3665"/>
    <w:rsid w:val="00AB5B10"/>
    <w:rsid w:val="00BA5F4E"/>
    <w:rsid w:val="00C44769"/>
    <w:rsid w:val="00C7543D"/>
    <w:rsid w:val="00DD2BE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E21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2021-12-01T14:29:00Z</dcterms:created>
  <dcterms:modified xsi:type="dcterms:W3CDTF">2021-12-01T14:37:00Z</dcterms:modified>
</cp:coreProperties>
</file>